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A317B" w14:textId="5894B027" w:rsidR="00A47AB6" w:rsidRPr="00322D16" w:rsidRDefault="00A47AB6" w:rsidP="00D44416">
      <w:pPr>
        <w:pStyle w:val="a5"/>
        <w:spacing w:line="240" w:lineRule="atLeast"/>
        <w:ind w:left="240" w:hangingChars="100" w:hanging="240"/>
        <w:rPr>
          <w:rFonts w:ascii="Times New Roman"/>
          <w:color w:val="FF0000"/>
          <w:sz w:val="24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20"/>
        <w:gridCol w:w="840"/>
        <w:gridCol w:w="490"/>
        <w:gridCol w:w="490"/>
        <w:gridCol w:w="3080"/>
      </w:tblGrid>
      <w:tr w:rsidR="00D44416" w:rsidRPr="00322D16" w14:paraId="65AE8A0D" w14:textId="77777777" w:rsidTr="00D777B1">
        <w:trPr>
          <w:cantSplit/>
          <w:trHeight w:val="540"/>
        </w:trPr>
        <w:tc>
          <w:tcPr>
            <w:tcW w:w="8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591945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開課年級</w:t>
            </w:r>
          </w:p>
        </w:tc>
        <w:tc>
          <w:tcPr>
            <w:tcW w:w="4220" w:type="dxa"/>
            <w:vMerge w:val="restart"/>
            <w:tcBorders>
              <w:top w:val="single" w:sz="18" w:space="0" w:color="auto"/>
            </w:tcBorders>
            <w:vAlign w:val="center"/>
          </w:tcPr>
          <w:p w14:paraId="202B40E3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科目名稱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  <w:vAlign w:val="center"/>
          </w:tcPr>
          <w:p w14:paraId="36650F9E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必修或</w:t>
            </w:r>
          </w:p>
          <w:p w14:paraId="5E15015B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選修</w:t>
            </w:r>
          </w:p>
        </w:tc>
        <w:tc>
          <w:tcPr>
            <w:tcW w:w="980" w:type="dxa"/>
            <w:gridSpan w:val="2"/>
            <w:tcBorders>
              <w:top w:val="single" w:sz="18" w:space="0" w:color="auto"/>
            </w:tcBorders>
            <w:vAlign w:val="center"/>
          </w:tcPr>
          <w:p w14:paraId="66E1DB8B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學分數</w:t>
            </w:r>
          </w:p>
        </w:tc>
        <w:tc>
          <w:tcPr>
            <w:tcW w:w="308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B05B63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備註</w:t>
            </w:r>
          </w:p>
        </w:tc>
      </w:tr>
      <w:tr w:rsidR="00D44416" w:rsidRPr="00322D16" w14:paraId="6AAE18B7" w14:textId="77777777" w:rsidTr="00D777B1">
        <w:trPr>
          <w:cantSplit/>
          <w:trHeight w:val="540"/>
        </w:trPr>
        <w:tc>
          <w:tcPr>
            <w:tcW w:w="868" w:type="dxa"/>
            <w:vMerge/>
            <w:tcBorders>
              <w:left w:val="single" w:sz="18" w:space="0" w:color="auto"/>
            </w:tcBorders>
            <w:vAlign w:val="center"/>
          </w:tcPr>
          <w:p w14:paraId="73F3118D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220" w:type="dxa"/>
            <w:vMerge/>
            <w:vAlign w:val="center"/>
          </w:tcPr>
          <w:p w14:paraId="4EF55697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840" w:type="dxa"/>
            <w:vMerge/>
            <w:vAlign w:val="center"/>
          </w:tcPr>
          <w:p w14:paraId="3507CF2D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07A3AF8B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上</w:t>
            </w:r>
          </w:p>
        </w:tc>
        <w:tc>
          <w:tcPr>
            <w:tcW w:w="490" w:type="dxa"/>
            <w:vAlign w:val="center"/>
          </w:tcPr>
          <w:p w14:paraId="2D9211D5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下</w:t>
            </w:r>
          </w:p>
        </w:tc>
        <w:tc>
          <w:tcPr>
            <w:tcW w:w="3080" w:type="dxa"/>
            <w:vMerge/>
            <w:tcBorders>
              <w:right w:val="single" w:sz="18" w:space="0" w:color="auto"/>
            </w:tcBorders>
            <w:vAlign w:val="center"/>
          </w:tcPr>
          <w:p w14:paraId="57C2E3E8" w14:textId="77777777" w:rsidR="00D44416" w:rsidRPr="00322D16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D44416" w:rsidRPr="00322D16" w14:paraId="6C2CE641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  <w:bottom w:val="nil"/>
            </w:tcBorders>
            <w:vAlign w:val="center"/>
          </w:tcPr>
          <w:p w14:paraId="33F711BA" w14:textId="7039B2AF" w:rsidR="00D44416" w:rsidRPr="005F5D5E" w:rsidRDefault="00F403FB" w:rsidP="00A47AB6">
            <w:pPr>
              <w:spacing w:line="240" w:lineRule="atLeast"/>
              <w:jc w:val="center"/>
              <w:rPr>
                <w:rFonts w:ascii="Times New Roman"/>
              </w:rPr>
            </w:pPr>
            <w:proofErr w:type="gramStart"/>
            <w:r w:rsidRPr="005F5D5E">
              <w:rPr>
                <w:rFonts w:ascii="Times New Roman" w:hint="eastAsia"/>
              </w:rPr>
              <w:t>一</w:t>
            </w:r>
            <w:proofErr w:type="gramEnd"/>
          </w:p>
        </w:tc>
        <w:tc>
          <w:tcPr>
            <w:tcW w:w="4220" w:type="dxa"/>
            <w:tcBorders>
              <w:bottom w:val="nil"/>
            </w:tcBorders>
            <w:vAlign w:val="center"/>
          </w:tcPr>
          <w:p w14:paraId="286FDFF8" w14:textId="3C8DBE2E" w:rsidR="00D44416" w:rsidRPr="005F5D5E" w:rsidRDefault="00165134" w:rsidP="00A47AB6">
            <w:pPr>
              <w:spacing w:line="240" w:lineRule="atLeast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行政學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6EFE6F0" w14:textId="24C5C29B" w:rsidR="00D44416" w:rsidRPr="005F5D5E" w:rsidRDefault="00165134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必</w:t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1C7B67B8" w14:textId="51C76A42" w:rsidR="00D44416" w:rsidRPr="005F5D5E" w:rsidRDefault="00165134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3</w:t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4546D237" w14:textId="6A44376C" w:rsidR="00D44416" w:rsidRPr="005F5D5E" w:rsidRDefault="00165134" w:rsidP="00A47AB6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3</w:t>
            </w:r>
          </w:p>
        </w:tc>
        <w:tc>
          <w:tcPr>
            <w:tcW w:w="3080" w:type="dxa"/>
            <w:tcBorders>
              <w:bottom w:val="nil"/>
              <w:right w:val="single" w:sz="18" w:space="0" w:color="auto"/>
            </w:tcBorders>
            <w:vAlign w:val="center"/>
          </w:tcPr>
          <w:p w14:paraId="48FB4FB0" w14:textId="77777777" w:rsidR="00D44416" w:rsidRPr="005F5D5E" w:rsidRDefault="00D44416" w:rsidP="00A47AB6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165134" w:rsidRPr="00322D16" w14:paraId="0758CA9A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118A4B38" w14:textId="7088E0B4" w:rsidR="00165134" w:rsidRPr="005F5D5E" w:rsidRDefault="00F403FB" w:rsidP="00165134">
            <w:pPr>
              <w:spacing w:line="240" w:lineRule="atLeast"/>
              <w:jc w:val="center"/>
              <w:rPr>
                <w:rFonts w:ascii="Times New Roman"/>
              </w:rPr>
            </w:pPr>
            <w:proofErr w:type="gramStart"/>
            <w:r w:rsidRPr="005F5D5E">
              <w:rPr>
                <w:rFonts w:ascii="Times New Roman" w:hint="eastAsia"/>
              </w:rPr>
              <w:t>一</w:t>
            </w:r>
            <w:proofErr w:type="gramEnd"/>
          </w:p>
        </w:tc>
        <w:tc>
          <w:tcPr>
            <w:tcW w:w="4220" w:type="dxa"/>
            <w:vAlign w:val="center"/>
          </w:tcPr>
          <w:p w14:paraId="017463B6" w14:textId="560F1515" w:rsidR="00165134" w:rsidRPr="005F5D5E" w:rsidRDefault="00165134" w:rsidP="00165134">
            <w:pPr>
              <w:spacing w:line="240" w:lineRule="atLeast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政治學</w:t>
            </w:r>
          </w:p>
        </w:tc>
        <w:tc>
          <w:tcPr>
            <w:tcW w:w="840" w:type="dxa"/>
            <w:vAlign w:val="center"/>
          </w:tcPr>
          <w:p w14:paraId="6921F1B7" w14:textId="68BE1C25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選</w:t>
            </w:r>
          </w:p>
        </w:tc>
        <w:tc>
          <w:tcPr>
            <w:tcW w:w="490" w:type="dxa"/>
            <w:vAlign w:val="center"/>
          </w:tcPr>
          <w:p w14:paraId="5642E6F3" w14:textId="23BB8EBC" w:rsidR="00165134" w:rsidRPr="005F5D5E" w:rsidRDefault="00165134" w:rsidP="00165134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3</w:t>
            </w:r>
          </w:p>
        </w:tc>
        <w:tc>
          <w:tcPr>
            <w:tcW w:w="490" w:type="dxa"/>
            <w:vAlign w:val="center"/>
          </w:tcPr>
          <w:p w14:paraId="5FA2EC0A" w14:textId="6D5F80DC" w:rsidR="00165134" w:rsidRPr="005F5D5E" w:rsidRDefault="00165134" w:rsidP="00165134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3</w:t>
            </w:r>
          </w:p>
        </w:tc>
        <w:tc>
          <w:tcPr>
            <w:tcW w:w="3080" w:type="dxa"/>
            <w:tcBorders>
              <w:right w:val="single" w:sz="18" w:space="0" w:color="auto"/>
            </w:tcBorders>
            <w:vAlign w:val="center"/>
          </w:tcPr>
          <w:p w14:paraId="08462DD4" w14:textId="77777777" w:rsidR="00165134" w:rsidRPr="005F5D5E" w:rsidRDefault="00165134" w:rsidP="00165134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1E5B8BFC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0F45C6AA" w14:textId="4579583C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二</w:t>
            </w:r>
          </w:p>
        </w:tc>
        <w:tc>
          <w:tcPr>
            <w:tcW w:w="4220" w:type="dxa"/>
            <w:vAlign w:val="center"/>
          </w:tcPr>
          <w:p w14:paraId="02E325A7" w14:textId="5B3ACC6A" w:rsidR="005F5D5E" w:rsidRPr="005F5D5E" w:rsidRDefault="005F5D5E" w:rsidP="005F5D5E">
            <w:pPr>
              <w:spacing w:line="240" w:lineRule="atLeast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公共政策</w:t>
            </w:r>
          </w:p>
        </w:tc>
        <w:tc>
          <w:tcPr>
            <w:tcW w:w="840" w:type="dxa"/>
            <w:vAlign w:val="center"/>
          </w:tcPr>
          <w:p w14:paraId="5F282C7E" w14:textId="79C0D772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選</w:t>
            </w:r>
          </w:p>
        </w:tc>
        <w:tc>
          <w:tcPr>
            <w:tcW w:w="490" w:type="dxa"/>
            <w:vAlign w:val="center"/>
          </w:tcPr>
          <w:p w14:paraId="233FB9CA" w14:textId="7616218E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5EC746F5" w14:textId="4A122937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tcBorders>
              <w:right w:val="single" w:sz="18" w:space="0" w:color="auto"/>
            </w:tcBorders>
            <w:vAlign w:val="center"/>
          </w:tcPr>
          <w:p w14:paraId="1DFA1746" w14:textId="77777777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56DDF12F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74612C57" w14:textId="4E21406B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三</w:t>
            </w:r>
          </w:p>
        </w:tc>
        <w:tc>
          <w:tcPr>
            <w:tcW w:w="4220" w:type="dxa"/>
            <w:vAlign w:val="center"/>
          </w:tcPr>
          <w:p w14:paraId="4EEF00DD" w14:textId="1BA8A138" w:rsidR="005F5D5E" w:rsidRPr="005F5D5E" w:rsidRDefault="005F5D5E" w:rsidP="005F5D5E">
            <w:pPr>
              <w:spacing w:line="240" w:lineRule="atLeast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行政法</w:t>
            </w:r>
          </w:p>
        </w:tc>
        <w:tc>
          <w:tcPr>
            <w:tcW w:w="840" w:type="dxa"/>
            <w:vAlign w:val="center"/>
          </w:tcPr>
          <w:p w14:paraId="4200F07B" w14:textId="7FDA64FA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選</w:t>
            </w:r>
          </w:p>
        </w:tc>
        <w:tc>
          <w:tcPr>
            <w:tcW w:w="490" w:type="dxa"/>
            <w:vAlign w:val="center"/>
          </w:tcPr>
          <w:p w14:paraId="3916827D" w14:textId="16F52E2F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3</w:t>
            </w:r>
          </w:p>
        </w:tc>
        <w:tc>
          <w:tcPr>
            <w:tcW w:w="490" w:type="dxa"/>
            <w:vAlign w:val="center"/>
          </w:tcPr>
          <w:p w14:paraId="2F98CD27" w14:textId="56F96F27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3</w:t>
            </w:r>
          </w:p>
        </w:tc>
        <w:tc>
          <w:tcPr>
            <w:tcW w:w="3080" w:type="dxa"/>
            <w:tcBorders>
              <w:right w:val="single" w:sz="18" w:space="0" w:color="auto"/>
            </w:tcBorders>
            <w:vAlign w:val="center"/>
          </w:tcPr>
          <w:p w14:paraId="14031F8C" w14:textId="77777777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527F299D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1B7A822D" w14:textId="574682AB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三</w:t>
            </w:r>
          </w:p>
        </w:tc>
        <w:tc>
          <w:tcPr>
            <w:tcW w:w="4220" w:type="dxa"/>
            <w:vAlign w:val="center"/>
          </w:tcPr>
          <w:p w14:paraId="45E0B39E" w14:textId="470FB1DD" w:rsidR="005F5D5E" w:rsidRPr="005F5D5E" w:rsidRDefault="005F5D5E" w:rsidP="005F5D5E">
            <w:pPr>
              <w:spacing w:line="240" w:lineRule="atLeast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公共人力資源管理</w:t>
            </w:r>
          </w:p>
        </w:tc>
        <w:tc>
          <w:tcPr>
            <w:tcW w:w="840" w:type="dxa"/>
            <w:vAlign w:val="center"/>
          </w:tcPr>
          <w:p w14:paraId="585781E0" w14:textId="402739A9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選</w:t>
            </w:r>
          </w:p>
        </w:tc>
        <w:tc>
          <w:tcPr>
            <w:tcW w:w="490" w:type="dxa"/>
            <w:vAlign w:val="center"/>
          </w:tcPr>
          <w:p w14:paraId="301E412C" w14:textId="3BDBE216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vAlign w:val="center"/>
          </w:tcPr>
          <w:p w14:paraId="13B703D0" w14:textId="7D7D29B9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2</w:t>
            </w:r>
          </w:p>
        </w:tc>
        <w:tc>
          <w:tcPr>
            <w:tcW w:w="3080" w:type="dxa"/>
            <w:tcBorders>
              <w:right w:val="single" w:sz="18" w:space="0" w:color="auto"/>
            </w:tcBorders>
            <w:vAlign w:val="center"/>
          </w:tcPr>
          <w:p w14:paraId="6F19F955" w14:textId="77777777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046072CD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  <w:bottom w:val="nil"/>
            </w:tcBorders>
            <w:vAlign w:val="center"/>
          </w:tcPr>
          <w:p w14:paraId="736C5010" w14:textId="322C1944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四</w:t>
            </w:r>
          </w:p>
        </w:tc>
        <w:tc>
          <w:tcPr>
            <w:tcW w:w="4220" w:type="dxa"/>
            <w:tcBorders>
              <w:bottom w:val="nil"/>
            </w:tcBorders>
            <w:vAlign w:val="center"/>
          </w:tcPr>
          <w:p w14:paraId="1D486276" w14:textId="60D20790" w:rsidR="005F5D5E" w:rsidRPr="005F5D5E" w:rsidRDefault="005F5D5E" w:rsidP="005F5D5E">
            <w:pPr>
              <w:spacing w:line="240" w:lineRule="atLeast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政黨與選舉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7CF60B07" w14:textId="7479128D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選</w:t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0611F44C" w14:textId="63C992FF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14:paraId="79D5B8AF" w14:textId="2FB38CB9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0</w:t>
            </w:r>
          </w:p>
        </w:tc>
        <w:tc>
          <w:tcPr>
            <w:tcW w:w="3080" w:type="dxa"/>
            <w:tcBorders>
              <w:bottom w:val="nil"/>
              <w:right w:val="single" w:sz="18" w:space="0" w:color="auto"/>
            </w:tcBorders>
            <w:vAlign w:val="center"/>
          </w:tcPr>
          <w:p w14:paraId="171B10CE" w14:textId="77777777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622BB74C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320CC49" w14:textId="3D6DA62F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四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vAlign w:val="center"/>
          </w:tcPr>
          <w:p w14:paraId="1C49CDA2" w14:textId="010D4C92" w:rsidR="005F5D5E" w:rsidRPr="005F5D5E" w:rsidRDefault="005F5D5E" w:rsidP="005F5D5E">
            <w:pPr>
              <w:spacing w:line="240" w:lineRule="atLeast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人工智慧與未來政治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66293C6" w14:textId="0E6B402D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選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ECBEE32" w14:textId="4389B1D3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107DB0C9" w14:textId="1477BD54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5F5D5E">
              <w:rPr>
                <w:rFonts w:ascii="Times New Roman" w:hint="eastAsia"/>
              </w:rPr>
              <w:t>0</w:t>
            </w:r>
          </w:p>
        </w:tc>
        <w:tc>
          <w:tcPr>
            <w:tcW w:w="308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0F3C079" w14:textId="77777777" w:rsidR="005F5D5E" w:rsidRPr="005F5D5E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4F146BA5" w14:textId="77777777" w:rsidTr="00D777B1">
        <w:trPr>
          <w:cantSplit/>
          <w:trHeight w:val="480"/>
        </w:trPr>
        <w:tc>
          <w:tcPr>
            <w:tcW w:w="868" w:type="dxa"/>
            <w:tcBorders>
              <w:top w:val="nil"/>
              <w:left w:val="single" w:sz="18" w:space="0" w:color="auto"/>
            </w:tcBorders>
            <w:vAlign w:val="center"/>
          </w:tcPr>
          <w:p w14:paraId="4223DA8A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220" w:type="dxa"/>
            <w:tcBorders>
              <w:top w:val="nil"/>
            </w:tcBorders>
            <w:vAlign w:val="center"/>
          </w:tcPr>
          <w:p w14:paraId="7483CA9A" w14:textId="77777777" w:rsidR="005F5D5E" w:rsidRPr="00322D16" w:rsidRDefault="005F5D5E" w:rsidP="005F5D5E">
            <w:pPr>
              <w:spacing w:line="240" w:lineRule="atLeast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14:paraId="7F007A6A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50653A1B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nil"/>
            </w:tcBorders>
            <w:vAlign w:val="center"/>
          </w:tcPr>
          <w:p w14:paraId="5672F28D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080" w:type="dxa"/>
            <w:tcBorders>
              <w:top w:val="nil"/>
              <w:right w:val="single" w:sz="18" w:space="0" w:color="auto"/>
            </w:tcBorders>
            <w:vAlign w:val="center"/>
          </w:tcPr>
          <w:p w14:paraId="12CFF5C6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778B8066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5D72740E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220" w:type="dxa"/>
            <w:vAlign w:val="center"/>
          </w:tcPr>
          <w:p w14:paraId="0ADB1222" w14:textId="77777777" w:rsidR="005F5D5E" w:rsidRPr="00322D16" w:rsidRDefault="005F5D5E" w:rsidP="005F5D5E">
            <w:pPr>
              <w:spacing w:line="240" w:lineRule="atLeast"/>
              <w:rPr>
                <w:rFonts w:ascii="Times New Roman"/>
              </w:rPr>
            </w:pPr>
          </w:p>
        </w:tc>
        <w:tc>
          <w:tcPr>
            <w:tcW w:w="840" w:type="dxa"/>
            <w:vAlign w:val="center"/>
          </w:tcPr>
          <w:p w14:paraId="11535C0D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45FF0CF4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64A0C940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vAlign w:val="center"/>
          </w:tcPr>
          <w:p w14:paraId="07558993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23660563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3DC9CB81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220" w:type="dxa"/>
            <w:vAlign w:val="center"/>
          </w:tcPr>
          <w:p w14:paraId="0190F6D9" w14:textId="77777777" w:rsidR="005F5D5E" w:rsidRPr="00322D16" w:rsidRDefault="005F5D5E" w:rsidP="005F5D5E">
            <w:pPr>
              <w:spacing w:line="240" w:lineRule="atLeast"/>
              <w:rPr>
                <w:rFonts w:ascii="Times New Roman"/>
              </w:rPr>
            </w:pPr>
          </w:p>
        </w:tc>
        <w:tc>
          <w:tcPr>
            <w:tcW w:w="840" w:type="dxa"/>
            <w:vAlign w:val="center"/>
          </w:tcPr>
          <w:p w14:paraId="315A9449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7AF789DC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0570C45C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vAlign w:val="center"/>
          </w:tcPr>
          <w:p w14:paraId="5229A9DB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2F5EB414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1BE95DBD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220" w:type="dxa"/>
            <w:vAlign w:val="center"/>
          </w:tcPr>
          <w:p w14:paraId="62BDED08" w14:textId="77777777" w:rsidR="005F5D5E" w:rsidRPr="00322D16" w:rsidRDefault="005F5D5E" w:rsidP="005F5D5E">
            <w:pPr>
              <w:spacing w:line="240" w:lineRule="atLeast"/>
              <w:rPr>
                <w:rFonts w:ascii="Times New Roman"/>
              </w:rPr>
            </w:pPr>
          </w:p>
        </w:tc>
        <w:tc>
          <w:tcPr>
            <w:tcW w:w="840" w:type="dxa"/>
            <w:vAlign w:val="center"/>
          </w:tcPr>
          <w:p w14:paraId="2B3B2FCA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18A510BB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0F7FA031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vAlign w:val="center"/>
          </w:tcPr>
          <w:p w14:paraId="2E312B81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65409578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5F2F304A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220" w:type="dxa"/>
            <w:vAlign w:val="center"/>
          </w:tcPr>
          <w:p w14:paraId="305C7C99" w14:textId="77777777" w:rsidR="005F5D5E" w:rsidRPr="00322D16" w:rsidRDefault="005F5D5E" w:rsidP="005F5D5E">
            <w:pPr>
              <w:spacing w:line="240" w:lineRule="atLeast"/>
              <w:rPr>
                <w:rFonts w:ascii="Times New Roman"/>
              </w:rPr>
            </w:pPr>
          </w:p>
        </w:tc>
        <w:tc>
          <w:tcPr>
            <w:tcW w:w="840" w:type="dxa"/>
            <w:vAlign w:val="center"/>
          </w:tcPr>
          <w:p w14:paraId="6724BAC5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071DF275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22EB32A5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vAlign w:val="center"/>
          </w:tcPr>
          <w:p w14:paraId="3402AA00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069FE495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79B303C4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220" w:type="dxa"/>
            <w:vAlign w:val="center"/>
          </w:tcPr>
          <w:p w14:paraId="63A47AF9" w14:textId="77777777" w:rsidR="005F5D5E" w:rsidRPr="00322D16" w:rsidRDefault="005F5D5E" w:rsidP="005F5D5E">
            <w:pPr>
              <w:spacing w:line="240" w:lineRule="atLeast"/>
              <w:rPr>
                <w:rFonts w:ascii="Times New Roman"/>
              </w:rPr>
            </w:pPr>
          </w:p>
        </w:tc>
        <w:tc>
          <w:tcPr>
            <w:tcW w:w="840" w:type="dxa"/>
            <w:vAlign w:val="center"/>
          </w:tcPr>
          <w:p w14:paraId="380E9D91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23BF87DD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05CBE801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vAlign w:val="center"/>
          </w:tcPr>
          <w:p w14:paraId="7A90231C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053C775C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3F10E1E6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220" w:type="dxa"/>
            <w:vAlign w:val="center"/>
          </w:tcPr>
          <w:p w14:paraId="05B7101F" w14:textId="77777777" w:rsidR="005F5D5E" w:rsidRPr="00322D16" w:rsidRDefault="005F5D5E" w:rsidP="005F5D5E">
            <w:pPr>
              <w:spacing w:line="240" w:lineRule="atLeast"/>
              <w:rPr>
                <w:rFonts w:ascii="Times New Roman"/>
              </w:rPr>
            </w:pPr>
          </w:p>
        </w:tc>
        <w:tc>
          <w:tcPr>
            <w:tcW w:w="840" w:type="dxa"/>
            <w:vAlign w:val="center"/>
          </w:tcPr>
          <w:p w14:paraId="5AF22763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16DDEEAA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5B19A03C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vAlign w:val="center"/>
          </w:tcPr>
          <w:p w14:paraId="01250BA5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25AAFDFF" w14:textId="77777777" w:rsidTr="00D777B1">
        <w:trPr>
          <w:cantSplit/>
          <w:trHeight w:val="480"/>
        </w:trPr>
        <w:tc>
          <w:tcPr>
            <w:tcW w:w="868" w:type="dxa"/>
            <w:tcBorders>
              <w:left w:val="single" w:sz="18" w:space="0" w:color="auto"/>
            </w:tcBorders>
            <w:vAlign w:val="center"/>
          </w:tcPr>
          <w:p w14:paraId="5A9A4515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220" w:type="dxa"/>
            <w:vAlign w:val="center"/>
          </w:tcPr>
          <w:p w14:paraId="6B591E54" w14:textId="77777777" w:rsidR="005F5D5E" w:rsidRPr="00322D16" w:rsidRDefault="005F5D5E" w:rsidP="005F5D5E">
            <w:pPr>
              <w:spacing w:line="240" w:lineRule="atLeast"/>
              <w:rPr>
                <w:rFonts w:ascii="Times New Roman"/>
              </w:rPr>
            </w:pPr>
          </w:p>
        </w:tc>
        <w:tc>
          <w:tcPr>
            <w:tcW w:w="840" w:type="dxa"/>
            <w:vAlign w:val="center"/>
          </w:tcPr>
          <w:p w14:paraId="54ED6557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325598F1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490" w:type="dxa"/>
            <w:vAlign w:val="center"/>
          </w:tcPr>
          <w:p w14:paraId="18D92354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vAlign w:val="center"/>
          </w:tcPr>
          <w:p w14:paraId="5D2D15D2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6A852BFD" w14:textId="77777777" w:rsidTr="00D777B1">
        <w:trPr>
          <w:cantSplit/>
          <w:trHeight w:val="480"/>
        </w:trPr>
        <w:tc>
          <w:tcPr>
            <w:tcW w:w="508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BDED7E9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必修學分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F0DC8EF" w14:textId="72D6895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6</w:t>
            </w:r>
          </w:p>
        </w:tc>
        <w:tc>
          <w:tcPr>
            <w:tcW w:w="490" w:type="dxa"/>
            <w:vMerge w:val="restart"/>
            <w:tcBorders>
              <w:bottom w:val="single" w:sz="12" w:space="0" w:color="auto"/>
            </w:tcBorders>
            <w:vAlign w:val="center"/>
          </w:tcPr>
          <w:p w14:paraId="6EE230A5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附註</w:t>
            </w:r>
          </w:p>
        </w:tc>
        <w:tc>
          <w:tcPr>
            <w:tcW w:w="3570" w:type="dxa"/>
            <w:gridSpan w:val="2"/>
            <w:vMerge w:val="restar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6711024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41D797A2" w14:textId="77777777" w:rsidTr="00D777B1">
        <w:trPr>
          <w:cantSplit/>
          <w:trHeight w:val="480"/>
        </w:trPr>
        <w:tc>
          <w:tcPr>
            <w:tcW w:w="508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1F56CF1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選修學分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0F611FD6" w14:textId="750B81FE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14</w:t>
            </w:r>
          </w:p>
        </w:tc>
        <w:tc>
          <w:tcPr>
            <w:tcW w:w="490" w:type="dxa"/>
            <w:vMerge/>
            <w:tcBorders>
              <w:bottom w:val="single" w:sz="12" w:space="0" w:color="auto"/>
            </w:tcBorders>
            <w:vAlign w:val="center"/>
          </w:tcPr>
          <w:p w14:paraId="1C0F16C2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9E8C4EE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  <w:tr w:rsidR="005F5D5E" w:rsidRPr="00322D16" w14:paraId="40962D15" w14:textId="77777777" w:rsidTr="00D777B1">
        <w:trPr>
          <w:cantSplit/>
          <w:trHeight w:val="480"/>
        </w:trPr>
        <w:tc>
          <w:tcPr>
            <w:tcW w:w="508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E0EC09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應修學分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14:paraId="7DCBC200" w14:textId="6ED58D6D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  <w:r w:rsidRPr="00322D16">
              <w:rPr>
                <w:rFonts w:ascii="Times New Roman"/>
              </w:rPr>
              <w:t>20</w:t>
            </w:r>
          </w:p>
        </w:tc>
        <w:tc>
          <w:tcPr>
            <w:tcW w:w="490" w:type="dxa"/>
            <w:vMerge/>
            <w:tcBorders>
              <w:bottom w:val="single" w:sz="18" w:space="0" w:color="auto"/>
            </w:tcBorders>
            <w:vAlign w:val="center"/>
          </w:tcPr>
          <w:p w14:paraId="0CDE64B4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C9F3AE" w14:textId="77777777" w:rsidR="005F5D5E" w:rsidRPr="00322D16" w:rsidRDefault="005F5D5E" w:rsidP="005F5D5E">
            <w:pPr>
              <w:spacing w:line="240" w:lineRule="atLeast"/>
              <w:jc w:val="center"/>
              <w:rPr>
                <w:rFonts w:ascii="Times New Roman"/>
              </w:rPr>
            </w:pPr>
          </w:p>
        </w:tc>
      </w:tr>
    </w:tbl>
    <w:p w14:paraId="5C4C546C" w14:textId="77777777" w:rsidR="00A47AB6" w:rsidRPr="00322D16" w:rsidRDefault="00A47AB6" w:rsidP="00D77626">
      <w:pPr>
        <w:pStyle w:val="a3"/>
        <w:spacing w:beforeLines="250" w:before="600" w:afterLines="0" w:after="0"/>
        <w:ind w:left="1399" w:hangingChars="583" w:hanging="1399"/>
        <w:rPr>
          <w:rFonts w:ascii="Times New Roman" w:hint="eastAsia"/>
          <w:sz w:val="24"/>
        </w:rPr>
      </w:pPr>
      <w:bookmarkStart w:id="0" w:name="_GoBack"/>
      <w:bookmarkEnd w:id="0"/>
    </w:p>
    <w:sectPr w:rsidR="00A47AB6" w:rsidRPr="00322D16" w:rsidSect="00F96A7D">
      <w:headerReference w:type="default" r:id="rId7"/>
      <w:pgSz w:w="11906" w:h="16838" w:code="9"/>
      <w:pgMar w:top="1134" w:right="851" w:bottom="794" w:left="851" w:header="851" w:footer="62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4946" w14:textId="77777777" w:rsidR="00822FB3" w:rsidRDefault="00822FB3" w:rsidP="00367F92">
      <w:r>
        <w:separator/>
      </w:r>
    </w:p>
  </w:endnote>
  <w:endnote w:type="continuationSeparator" w:id="0">
    <w:p w14:paraId="273911B1" w14:textId="77777777" w:rsidR="00822FB3" w:rsidRDefault="00822FB3" w:rsidP="0036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6D73" w14:textId="77777777" w:rsidR="00822FB3" w:rsidRDefault="00822FB3" w:rsidP="00367F92">
      <w:r>
        <w:separator/>
      </w:r>
    </w:p>
  </w:footnote>
  <w:footnote w:type="continuationSeparator" w:id="0">
    <w:p w14:paraId="2FB37AF7" w14:textId="77777777" w:rsidR="00822FB3" w:rsidRDefault="00822FB3" w:rsidP="0036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65C0" w14:textId="34E47E2F" w:rsidR="00F96A7D" w:rsidRDefault="00F96A7D" w:rsidP="00F96A7D">
    <w:pPr>
      <w:pStyle w:val="a3"/>
      <w:ind w:left="1401" w:hanging="1401"/>
      <w:jc w:val="center"/>
      <w:rPr>
        <w:b/>
      </w:rPr>
    </w:pPr>
    <w:r w:rsidRPr="00B35F04">
      <w:rPr>
        <w:rFonts w:hint="eastAsia"/>
        <w:b/>
      </w:rPr>
      <w:t>淡江大學</w:t>
    </w:r>
    <w:r w:rsidR="00F0696A">
      <w:rPr>
        <w:rFonts w:hint="eastAsia"/>
        <w:b/>
      </w:rPr>
      <w:t>公共</w:t>
    </w:r>
    <w:proofErr w:type="gramStart"/>
    <w:r w:rsidR="00F0696A">
      <w:rPr>
        <w:rFonts w:hint="eastAsia"/>
        <w:b/>
      </w:rPr>
      <w:t>行政</w:t>
    </w:r>
    <w:r w:rsidR="00705F33" w:rsidRPr="00F0613A">
      <w:rPr>
        <w:rFonts w:ascii="@華康中楷體" w:hint="eastAsia"/>
        <w:b/>
        <w:snapToGrid w:val="0"/>
      </w:rPr>
      <w:t>學系</w:t>
    </w:r>
    <w:r w:rsidRPr="00B35F04">
      <w:rPr>
        <w:rFonts w:hint="eastAsia"/>
        <w:b/>
      </w:rPr>
      <w:t>輔</w:t>
    </w:r>
    <w:r w:rsidR="00A47AB6">
      <w:rPr>
        <w:rFonts w:hint="eastAsia"/>
        <w:b/>
      </w:rPr>
      <w:t>修</w:t>
    </w:r>
    <w:proofErr w:type="gramEnd"/>
    <w:r w:rsidRPr="00B35F04">
      <w:rPr>
        <w:rFonts w:hint="eastAsia"/>
        <w:b/>
      </w:rPr>
      <w:t>應修科目表</w:t>
    </w:r>
  </w:p>
  <w:p w14:paraId="056862A7" w14:textId="5DEF9F78" w:rsidR="00F96A7D" w:rsidRDefault="00F0696A" w:rsidP="00F96A7D">
    <w:pPr>
      <w:pStyle w:val="a3"/>
      <w:spacing w:afterLines="0" w:after="0"/>
      <w:ind w:left="1201" w:hanging="1201"/>
      <w:jc w:val="right"/>
      <w:rPr>
        <w:b/>
        <w:sz w:val="24"/>
      </w:rPr>
    </w:pPr>
    <w:r>
      <w:rPr>
        <w:rFonts w:hint="eastAsia"/>
        <w:b/>
        <w:sz w:val="24"/>
      </w:rPr>
      <w:t>112</w:t>
    </w:r>
    <w:r w:rsidR="00F96A7D">
      <w:rPr>
        <w:rFonts w:hint="eastAsia"/>
        <w:b/>
        <w:sz w:val="24"/>
      </w:rPr>
      <w:t>學年度</w:t>
    </w:r>
    <w:r w:rsidR="00A47AB6">
      <w:rPr>
        <w:rFonts w:hint="eastAsia"/>
        <w:b/>
        <w:sz w:val="24"/>
      </w:rPr>
      <w:t>入學新生</w:t>
    </w:r>
    <w:r w:rsidR="00F96A7D">
      <w:rPr>
        <w:rFonts w:hint="eastAsia"/>
        <w:b/>
        <w:sz w:val="24"/>
      </w:rPr>
      <w:t>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D008F"/>
    <w:multiLevelType w:val="hybridMultilevel"/>
    <w:tmpl w:val="41FCB20E"/>
    <w:lvl w:ilvl="0" w:tplc="18B2A8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62301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3B298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99A1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2F0A38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7A633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18C65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28CD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754E9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DF"/>
    <w:rsid w:val="000050D8"/>
    <w:rsid w:val="000D69E3"/>
    <w:rsid w:val="0010714F"/>
    <w:rsid w:val="00147179"/>
    <w:rsid w:val="00165134"/>
    <w:rsid w:val="001E6DBA"/>
    <w:rsid w:val="00206D52"/>
    <w:rsid w:val="002E47A5"/>
    <w:rsid w:val="00303E37"/>
    <w:rsid w:val="00322D16"/>
    <w:rsid w:val="00367F92"/>
    <w:rsid w:val="003C4EDF"/>
    <w:rsid w:val="003F3CF5"/>
    <w:rsid w:val="004C53BD"/>
    <w:rsid w:val="0050518C"/>
    <w:rsid w:val="00574B88"/>
    <w:rsid w:val="00576664"/>
    <w:rsid w:val="005F5D5E"/>
    <w:rsid w:val="0067530A"/>
    <w:rsid w:val="006B4C68"/>
    <w:rsid w:val="006D6E6E"/>
    <w:rsid w:val="00705F33"/>
    <w:rsid w:val="00822FB3"/>
    <w:rsid w:val="008347BA"/>
    <w:rsid w:val="00863B25"/>
    <w:rsid w:val="00983A66"/>
    <w:rsid w:val="009D0B4F"/>
    <w:rsid w:val="00A17DA8"/>
    <w:rsid w:val="00A47AB6"/>
    <w:rsid w:val="00B01FF6"/>
    <w:rsid w:val="00B35F04"/>
    <w:rsid w:val="00B36F3D"/>
    <w:rsid w:val="00B80F89"/>
    <w:rsid w:val="00B82765"/>
    <w:rsid w:val="00C3181A"/>
    <w:rsid w:val="00C61E66"/>
    <w:rsid w:val="00D22DAF"/>
    <w:rsid w:val="00D40734"/>
    <w:rsid w:val="00D44416"/>
    <w:rsid w:val="00D65CA0"/>
    <w:rsid w:val="00D77626"/>
    <w:rsid w:val="00D777B1"/>
    <w:rsid w:val="00F0696A"/>
    <w:rsid w:val="00F403FB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90830"/>
  <w15:chartTrackingRefBased/>
  <w15:docId w15:val="{ACC2501D-402D-43C9-856C-6A5CF8B8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overflowPunct w:val="0"/>
      <w:autoSpaceDE w:val="0"/>
      <w:autoSpaceDN w:val="0"/>
      <w:spacing w:afterLines="50" w:after="120" w:line="240" w:lineRule="atLeast"/>
      <w:ind w:left="1400" w:hangingChars="500" w:hanging="1400"/>
    </w:pPr>
  </w:style>
  <w:style w:type="paragraph" w:styleId="a5">
    <w:name w:val="header"/>
    <w:basedOn w:val="a"/>
    <w:link w:val="a6"/>
    <w:unhideWhenUsed/>
    <w:rsid w:val="0036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67F92"/>
    <w:rPr>
      <w:rFonts w:ascii="標楷體"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36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67F92"/>
    <w:rPr>
      <w:rFonts w:ascii="標楷體" w:eastAsia="標楷體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61E66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61E6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本文縮排 字元"/>
    <w:link w:val="a3"/>
    <w:semiHidden/>
    <w:rsid w:val="00F96A7D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TKU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淡江大學資訊管理學系設置輔系應修科目表（八十九學年度起適用）</dc:title>
  <dc:subject/>
  <dc:creator>tingchi</dc:creator>
  <cp:keywords/>
  <dc:description/>
  <cp:lastModifiedBy>傅秋月</cp:lastModifiedBy>
  <cp:revision>3</cp:revision>
  <cp:lastPrinted>2020-09-02T04:59:00Z</cp:lastPrinted>
  <dcterms:created xsi:type="dcterms:W3CDTF">2023-08-22T07:39:00Z</dcterms:created>
  <dcterms:modified xsi:type="dcterms:W3CDTF">2023-08-22T08:06:00Z</dcterms:modified>
</cp:coreProperties>
</file>